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A2D5" w14:textId="77777777" w:rsidR="00A107C9" w:rsidRPr="00CA5596" w:rsidRDefault="00A107C9">
      <w:pPr>
        <w:rPr>
          <w:rFonts w:ascii="Montserrat" w:hAnsi="Montserrat"/>
          <w:lang w:val="et-EE"/>
        </w:rPr>
      </w:pPr>
    </w:p>
    <w:p w14:paraId="2B568F56" w14:textId="1393E876" w:rsidR="00A107C9" w:rsidRPr="00CA5596" w:rsidRDefault="0071544A">
      <w:pPr>
        <w:rPr>
          <w:rFonts w:ascii="Montserrat" w:hAnsi="Montserrat"/>
          <w:lang w:val="et-EE"/>
        </w:rPr>
      </w:pPr>
      <w:r w:rsidRPr="0071544A">
        <w:rPr>
          <w:rFonts w:ascii="Montserrat" w:hAnsi="Montserrat"/>
          <w:noProof/>
          <w:lang w:val="et-EE"/>
        </w:rPr>
        <w:drawing>
          <wp:inline distT="0" distB="0" distL="0" distR="0" wp14:anchorId="2C49A5D9" wp14:editId="19EFFE2C">
            <wp:extent cx="1666296" cy="73317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3622" cy="7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047"/>
        <w:gridCol w:w="3827"/>
      </w:tblGrid>
      <w:tr w:rsidR="00CA5596" w:rsidRPr="00CA5596" w14:paraId="7C78BB30" w14:textId="77777777" w:rsidTr="00FB7138">
        <w:trPr>
          <w:cantSplit/>
          <w:trHeight w:hRule="exact" w:val="240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5946F" w14:textId="77777777" w:rsidR="002E0A16" w:rsidRPr="00CA5596" w:rsidRDefault="002E0A16">
            <w:pPr>
              <w:pStyle w:val="Caption"/>
              <w:keepNext/>
              <w:spacing w:before="0" w:after="0"/>
              <w:ind w:left="-57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47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C3705" w14:textId="77777777" w:rsidR="00C4233A" w:rsidRPr="00CA5596" w:rsidRDefault="00C4233A">
            <w:pPr>
              <w:pStyle w:val="Heading3"/>
              <w:jc w:val="center"/>
              <w:rPr>
                <w:rFonts w:ascii="Montserrat" w:hAnsi="Montserrat" w:cs="Calibri"/>
                <w:sz w:val="28"/>
                <w:szCs w:val="28"/>
                <w:lang w:val="et-EE"/>
              </w:rPr>
            </w:pPr>
          </w:p>
          <w:p w14:paraId="7B37ACB4" w14:textId="77777777" w:rsidR="002E0A16" w:rsidRPr="00CA5596" w:rsidRDefault="00373F8A">
            <w:pPr>
              <w:pStyle w:val="Heading3"/>
              <w:jc w:val="center"/>
              <w:rPr>
                <w:rFonts w:ascii="Montserrat" w:hAnsi="Montserrat" w:cs="Calibri"/>
                <w:sz w:val="28"/>
                <w:szCs w:val="28"/>
                <w:lang w:val="et-EE"/>
              </w:rPr>
            </w:pPr>
            <w:r w:rsidRPr="00CA5596">
              <w:rPr>
                <w:rFonts w:ascii="Montserrat" w:hAnsi="Montserrat" w:cs="Calibri"/>
                <w:sz w:val="28"/>
                <w:szCs w:val="28"/>
                <w:lang w:val="et-EE"/>
              </w:rPr>
              <w:t>Teadustöös a</w:t>
            </w:r>
            <w:r w:rsidR="0023340B" w:rsidRPr="00CA5596">
              <w:rPr>
                <w:rFonts w:ascii="Montserrat" w:hAnsi="Montserrat" w:cs="Calibri"/>
                <w:sz w:val="28"/>
                <w:szCs w:val="28"/>
                <w:lang w:val="et-EE"/>
              </w:rPr>
              <w:t>ndmete kasutamise taotlus</w:t>
            </w:r>
          </w:p>
          <w:p w14:paraId="21E97931" w14:textId="77777777" w:rsidR="00463DB8" w:rsidRPr="00CA5596" w:rsidRDefault="00463DB8" w:rsidP="00463DB8">
            <w:pPr>
              <w:jc w:val="center"/>
              <w:rPr>
                <w:rFonts w:ascii="Montserrat" w:hAnsi="Montserrat" w:cs="Calibri"/>
                <w:lang w:val="et-EE"/>
              </w:rPr>
            </w:pPr>
          </w:p>
          <w:p w14:paraId="14DB13C3" w14:textId="77777777" w:rsidR="00463DB8" w:rsidRPr="00CA5596" w:rsidRDefault="00463DB8" w:rsidP="00463DB8">
            <w:pPr>
              <w:jc w:val="center"/>
              <w:rPr>
                <w:rFonts w:ascii="Montserrat" w:hAnsi="Montserrat" w:cs="Calibri"/>
                <w:lang w:val="et-E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91D3D7" w14:textId="77777777" w:rsidR="002E0A16" w:rsidRPr="00CA5596" w:rsidRDefault="002E0A16">
            <w:pPr>
              <w:pStyle w:val="Heading2"/>
              <w:rPr>
                <w:rFonts w:ascii="Montserrat" w:hAnsi="Montserrat" w:cs="Calibri"/>
                <w:lang w:val="et-EE"/>
              </w:rPr>
            </w:pPr>
          </w:p>
        </w:tc>
      </w:tr>
      <w:tr w:rsidR="00CA5596" w:rsidRPr="00CA5596" w14:paraId="5F65E756" w14:textId="77777777" w:rsidTr="00FB7138">
        <w:trPr>
          <w:cantSplit/>
          <w:trHeight w:hRule="exact" w:val="24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229B5" w14:textId="77777777" w:rsidR="002E0A16" w:rsidRPr="00CA5596" w:rsidRDefault="002E0A16">
            <w:pPr>
              <w:pStyle w:val="Caption"/>
              <w:keepNext/>
              <w:spacing w:before="0" w:after="0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4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F6D59A" w14:textId="77777777" w:rsidR="002E0A16" w:rsidRPr="00CA5596" w:rsidRDefault="002E0A16">
            <w:pPr>
              <w:pStyle w:val="Heading3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C0C0C0"/>
          </w:tcPr>
          <w:p w14:paraId="3F6D4E69" w14:textId="77777777" w:rsidR="002E0A16" w:rsidRPr="00CA5596" w:rsidRDefault="0023340B">
            <w:pPr>
              <w:pStyle w:val="Heading2"/>
              <w:rPr>
                <w:rFonts w:ascii="Montserrat" w:hAnsi="Montserrat" w:cs="Calibri"/>
                <w:lang w:val="et-EE"/>
              </w:rPr>
            </w:pPr>
            <w:r w:rsidRPr="00CA5596">
              <w:rPr>
                <w:rFonts w:ascii="Montserrat" w:hAnsi="Montserrat" w:cs="Calibri"/>
                <w:lang w:val="et-EE"/>
              </w:rPr>
              <w:t>TÄIDAB TAI</w:t>
            </w:r>
          </w:p>
        </w:tc>
      </w:tr>
      <w:tr w:rsidR="00CA5596" w:rsidRPr="00CA5596" w14:paraId="0708328F" w14:textId="77777777" w:rsidTr="00FB7138">
        <w:trPr>
          <w:cantSplit/>
          <w:trHeight w:hRule="exact" w:val="18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8BC3C" w14:textId="77777777" w:rsidR="002E0A16" w:rsidRPr="00CA5596" w:rsidRDefault="002E0A16">
            <w:pPr>
              <w:pStyle w:val="Caption"/>
              <w:keepNext/>
              <w:spacing w:before="0" w:after="0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4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0A3C83" w14:textId="77777777" w:rsidR="002E0A16" w:rsidRPr="00CA5596" w:rsidRDefault="002E0A16">
            <w:pPr>
              <w:pStyle w:val="Heading3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3827" w:type="dxa"/>
            <w:tcBorders>
              <w:top w:val="single" w:sz="4" w:space="0" w:color="000080"/>
              <w:left w:val="nil"/>
              <w:bottom w:val="single" w:sz="4" w:space="0" w:color="auto"/>
              <w:right w:val="nil"/>
            </w:tcBorders>
          </w:tcPr>
          <w:p w14:paraId="57C04AF3" w14:textId="77777777" w:rsidR="002E0A16" w:rsidRPr="00CA5596" w:rsidRDefault="002E0A16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5498A93F" w14:textId="77777777" w:rsidTr="0071544A">
        <w:trPr>
          <w:cantSplit/>
          <w:trHeight w:hRule="exact" w:val="47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8491A" w14:textId="77777777" w:rsidR="002E0A16" w:rsidRPr="00CA5596" w:rsidRDefault="002E0A16">
            <w:pPr>
              <w:pStyle w:val="Caption"/>
              <w:keepNext/>
              <w:spacing w:before="0" w:after="0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47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94A47" w14:textId="77777777" w:rsidR="002E0A16" w:rsidRPr="00CA5596" w:rsidRDefault="002E0A16">
            <w:pPr>
              <w:pStyle w:val="Heading3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BD8" w14:textId="77777777" w:rsidR="002E0A16" w:rsidRPr="00CA5596" w:rsidRDefault="0023340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Taotluse number</w:t>
            </w:r>
          </w:p>
          <w:p w14:paraId="145D2672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</w:tr>
      <w:tr w:rsidR="00CA5596" w:rsidRPr="00CA5596" w14:paraId="56D4D1D0" w14:textId="77777777" w:rsidTr="0071544A">
        <w:trPr>
          <w:cantSplit/>
          <w:trHeight w:hRule="exact" w:val="42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1BAD0" w14:textId="77777777" w:rsidR="0023340B" w:rsidRPr="00CA5596" w:rsidRDefault="0023340B">
            <w:pPr>
              <w:pStyle w:val="Caption"/>
              <w:keepNext/>
              <w:spacing w:before="0" w:after="0"/>
              <w:rPr>
                <w:rFonts w:ascii="Montserrat" w:hAnsi="Montserrat" w:cs="Calibri"/>
                <w:spacing w:val="16"/>
                <w:sz w:val="15"/>
                <w:szCs w:val="15"/>
                <w:lang w:val="et-EE"/>
              </w:rPr>
            </w:pPr>
          </w:p>
        </w:tc>
        <w:tc>
          <w:tcPr>
            <w:tcW w:w="47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B119" w14:textId="77777777" w:rsidR="0023340B" w:rsidRPr="00CA5596" w:rsidRDefault="0023340B">
            <w:pPr>
              <w:pStyle w:val="Heading3"/>
              <w:rPr>
                <w:rFonts w:ascii="Montserrat" w:hAnsi="Montserrat" w:cs="Calibri"/>
                <w:lang w:val="et-E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FE1" w14:textId="77777777" w:rsidR="0023340B" w:rsidRPr="00CA5596" w:rsidRDefault="0023340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Kuupäev</w:t>
            </w:r>
          </w:p>
          <w:p w14:paraId="1C111810" w14:textId="77777777" w:rsidR="0023340B" w:rsidRPr="00CA5596" w:rsidRDefault="0023340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</w:tr>
      <w:tr w:rsidR="00CA5596" w:rsidRPr="00CA5596" w14:paraId="3D936736" w14:textId="77777777" w:rsidTr="00FB7138">
        <w:trPr>
          <w:cantSplit/>
          <w:trHeight w:hRule="exact" w:val="24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1F4A6" w14:textId="77777777" w:rsidR="002E0A16" w:rsidRPr="000D73FC" w:rsidRDefault="002E0A16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10EDD5B3" w14:textId="77777777" w:rsidTr="00FB7138">
        <w:trPr>
          <w:cantSplit/>
          <w:trHeight w:hRule="exact" w:val="24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EB5377" w14:textId="77777777" w:rsidR="002E0A16" w:rsidRPr="000D73FC" w:rsidRDefault="0023340B">
            <w:pPr>
              <w:pStyle w:val="Heading2"/>
              <w:rPr>
                <w:rFonts w:ascii="Montserrat" w:hAnsi="Montserrat" w:cstheme="minorHAnsi"/>
                <w:sz w:val="20"/>
                <w:szCs w:val="20"/>
                <w:lang w:val="et-EE"/>
              </w:rPr>
            </w:pPr>
            <w:r w:rsidRPr="000D73FC">
              <w:rPr>
                <w:rFonts w:ascii="Montserrat" w:hAnsi="Montserrat" w:cstheme="minorHAnsi"/>
                <w:sz w:val="20"/>
                <w:szCs w:val="20"/>
                <w:lang w:val="et-EE"/>
              </w:rPr>
              <w:t>TÄIDAB TAOTLEJA</w:t>
            </w:r>
          </w:p>
        </w:tc>
      </w:tr>
      <w:tr w:rsidR="00CA5596" w:rsidRPr="00CA5596" w14:paraId="3268E8F0" w14:textId="77777777" w:rsidTr="00FB7138">
        <w:trPr>
          <w:cantSplit/>
          <w:trHeight w:hRule="exact" w:val="480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0F2BE2DC" w14:textId="77777777" w:rsidR="002E0A16" w:rsidRPr="000D73FC" w:rsidRDefault="002E0A16">
            <w:pPr>
              <w:pStyle w:val="Heading1"/>
              <w:rPr>
                <w:rFonts w:ascii="Montserrat" w:hAnsi="Montserrat" w:cstheme="minorHAnsi"/>
                <w:lang w:val="et-EE"/>
              </w:rPr>
            </w:pPr>
          </w:p>
          <w:p w14:paraId="21AAD98E" w14:textId="77777777" w:rsidR="002E0A16" w:rsidRPr="000D73FC" w:rsidRDefault="0023340B">
            <w:pPr>
              <w:pStyle w:val="Heading1"/>
              <w:rPr>
                <w:rFonts w:ascii="Montserrat" w:hAnsi="Montserrat" w:cstheme="minorHAnsi"/>
                <w:sz w:val="18"/>
                <w:szCs w:val="18"/>
                <w:lang w:val="et-EE"/>
              </w:rPr>
            </w:pPr>
            <w:r w:rsidRPr="000D73FC">
              <w:rPr>
                <w:rFonts w:ascii="Montserrat" w:hAnsi="Montserrat" w:cstheme="minorHAnsi"/>
                <w:lang w:val="et-EE"/>
              </w:rPr>
              <w:t>Taotleja andmed</w:t>
            </w:r>
          </w:p>
        </w:tc>
      </w:tr>
      <w:tr w:rsidR="00CA5596" w:rsidRPr="00CA5596" w14:paraId="4BB3488F" w14:textId="77777777" w:rsidTr="0071544A">
        <w:trPr>
          <w:cantSplit/>
          <w:trHeight w:hRule="exact" w:val="6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C8B" w14:textId="77777777" w:rsidR="002E0A16" w:rsidRPr="00CA5596" w:rsidRDefault="0023340B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Nimi</w:t>
            </w:r>
            <w:r w:rsidR="002F710E"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 xml:space="preserve"> </w:t>
            </w:r>
          </w:p>
          <w:p w14:paraId="5AFD0D23" w14:textId="0F5EAC5B" w:rsidR="002E0A16" w:rsidRPr="00CA5596" w:rsidRDefault="002E0A16">
            <w:pPr>
              <w:rPr>
                <w:rFonts w:ascii="Montserrat" w:hAnsi="Montserrat" w:cstheme="minorHAnsi"/>
                <w:sz w:val="20"/>
                <w:szCs w:val="20"/>
                <w:lang w:val="et-E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053" w14:textId="77777777" w:rsidR="0012657A" w:rsidRPr="00CA5596" w:rsidRDefault="0012657A" w:rsidP="0012657A">
            <w:pPr>
              <w:pStyle w:val="BodyText"/>
              <w:rPr>
                <w:rFonts w:ascii="Montserrat" w:hAnsi="Montserrat" w:cstheme="minorHAnsi"/>
                <w:lang w:val="et-EE"/>
              </w:rPr>
            </w:pPr>
            <w:r w:rsidRPr="00CA5596">
              <w:rPr>
                <w:rFonts w:ascii="Montserrat" w:hAnsi="Montserrat" w:cstheme="minorHAnsi"/>
                <w:lang w:val="et-EE"/>
              </w:rPr>
              <w:t>Ülikool, instituut või muu institutsioon</w:t>
            </w:r>
          </w:p>
          <w:p w14:paraId="1636CA24" w14:textId="00A17652" w:rsidR="002F710E" w:rsidRPr="00CA5596" w:rsidRDefault="002F710E" w:rsidP="00C14008">
            <w:pPr>
              <w:rPr>
                <w:rFonts w:ascii="Montserrat" w:hAnsi="Montserrat" w:cstheme="minorHAnsi"/>
                <w:sz w:val="20"/>
                <w:szCs w:val="20"/>
                <w:lang w:val="et-E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2A5" w14:textId="77777777" w:rsidR="002D7722" w:rsidRPr="00CA5596" w:rsidRDefault="008E49AE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bookmarkStart w:id="0" w:name="Teksti3"/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Struktuuriüksus ja ametikoht</w:t>
            </w:r>
            <w:r w:rsidR="0023340B"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 xml:space="preserve"> </w:t>
            </w:r>
            <w:bookmarkEnd w:id="0"/>
          </w:p>
          <w:p w14:paraId="3BA1DD4B" w14:textId="3E06D41C" w:rsidR="00575581" w:rsidRPr="00CA5596" w:rsidRDefault="00575581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15E670CC" w14:textId="77777777" w:rsidTr="009503AB">
        <w:trPr>
          <w:cantSplit/>
          <w:trHeight w:hRule="exact" w:val="573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646" w14:textId="77777777" w:rsidR="002E0A16" w:rsidRPr="00CA5596" w:rsidRDefault="0023340B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Postiaadress</w:t>
            </w:r>
          </w:p>
          <w:p w14:paraId="2246EC5D" w14:textId="77777777" w:rsidR="002E0A16" w:rsidRPr="00CA5596" w:rsidRDefault="002E0A16" w:rsidP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419A8224" w14:textId="77777777" w:rsidTr="009503AB">
        <w:trPr>
          <w:cantSplit/>
          <w:trHeight w:hRule="exact" w:val="567"/>
        </w:trPr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559DC37" w14:textId="77777777" w:rsidR="00A20C9F" w:rsidRPr="00CA5596" w:rsidRDefault="00A20C9F" w:rsidP="00A20C9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Telefon</w:t>
            </w:r>
          </w:p>
          <w:p w14:paraId="4A6399E5" w14:textId="270400BA" w:rsidR="00A20C9F" w:rsidRPr="00CA5596" w:rsidRDefault="00A20C9F" w:rsidP="00A20C9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361EA4E" w14:textId="77777777" w:rsidR="00A20C9F" w:rsidRPr="00CA5596" w:rsidRDefault="00A20C9F" w:rsidP="00A20C9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E-post</w:t>
            </w:r>
          </w:p>
          <w:p w14:paraId="12A0E5BF" w14:textId="0B6BC100" w:rsidR="00A20C9F" w:rsidRPr="00CA5596" w:rsidRDefault="00A20C9F" w:rsidP="00A20C9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14824242" w14:textId="77777777" w:rsidTr="007D1B3C">
        <w:trPr>
          <w:cantSplit/>
          <w:trHeight w:hRule="exact" w:val="48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F69EE" w14:textId="77777777" w:rsidR="002E0A16" w:rsidRPr="00CA5596" w:rsidRDefault="002E0A16">
            <w:pPr>
              <w:rPr>
                <w:rFonts w:ascii="Montserrat" w:hAnsi="Montserrat" w:cstheme="minorHAnsi"/>
                <w:sz w:val="18"/>
                <w:szCs w:val="18"/>
                <w:lang w:val="et-EE"/>
              </w:rPr>
            </w:pPr>
          </w:p>
          <w:p w14:paraId="360FBAE9" w14:textId="77777777" w:rsidR="002E0A16" w:rsidRPr="00CA5596" w:rsidRDefault="0023340B">
            <w:pPr>
              <w:rPr>
                <w:rFonts w:ascii="Montserrat" w:hAnsi="Montserrat" w:cstheme="minorHAnsi"/>
                <w:sz w:val="16"/>
                <w:szCs w:val="16"/>
                <w:lang w:val="et-EE"/>
              </w:rPr>
            </w:pPr>
            <w:r w:rsidRPr="00CA5596"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lang w:val="et-EE"/>
              </w:rPr>
              <w:t>Teis</w:t>
            </w:r>
            <w:r w:rsidR="00B55D5D" w:rsidRPr="00CA5596"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lang w:val="et-EE"/>
              </w:rPr>
              <w:t>ed andmekasutajad</w:t>
            </w:r>
            <w:r w:rsidR="00615EA0" w:rsidRPr="00CA5596"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lang w:val="et-EE"/>
              </w:rPr>
              <w:t>*</w:t>
            </w:r>
            <w:r w:rsidR="002B3FD5" w:rsidRPr="00CA5596"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lang w:val="et-EE"/>
              </w:rPr>
              <w:t xml:space="preserve"> </w:t>
            </w:r>
          </w:p>
        </w:tc>
      </w:tr>
      <w:tr w:rsidR="00CA5596" w:rsidRPr="00CA5596" w14:paraId="4E4451C1" w14:textId="77777777" w:rsidTr="007D1B3C">
        <w:trPr>
          <w:cantSplit/>
          <w:trHeight w:hRule="exact" w:val="203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487A3" w14:textId="77777777" w:rsidR="00575581" w:rsidRPr="00CA5596" w:rsidRDefault="00575581" w:rsidP="0048322D">
            <w:pPr>
              <w:rPr>
                <w:rFonts w:ascii="Montserrat" w:hAnsi="Montserrat" w:cstheme="minorHAnsi"/>
                <w:sz w:val="20"/>
                <w:szCs w:val="20"/>
                <w:lang w:val="et-EE"/>
              </w:rPr>
            </w:pPr>
          </w:p>
        </w:tc>
      </w:tr>
      <w:tr w:rsidR="00CA5596" w:rsidRPr="00CA5596" w14:paraId="10C38C1B" w14:textId="77777777" w:rsidTr="009503AB">
        <w:trPr>
          <w:cantSplit/>
          <w:trHeight w:hRule="exact" w:val="5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780" w14:textId="77777777" w:rsidR="008B290F" w:rsidRPr="00CA5596" w:rsidRDefault="008B290F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Nimi</w:t>
            </w:r>
          </w:p>
          <w:p w14:paraId="04371227" w14:textId="6D528B28" w:rsidR="008B290F" w:rsidRPr="00CA5596" w:rsidRDefault="008B290F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2ED" w14:textId="510F2514" w:rsidR="008B290F" w:rsidRPr="00CA5596" w:rsidRDefault="008B290F" w:rsidP="008B290F">
            <w:pPr>
              <w:pStyle w:val="BodyText"/>
              <w:rPr>
                <w:rFonts w:ascii="Montserrat" w:hAnsi="Montserrat" w:cstheme="minorHAnsi"/>
                <w:lang w:val="et-EE"/>
              </w:rPr>
            </w:pPr>
            <w:r w:rsidRPr="00CA5596">
              <w:rPr>
                <w:rFonts w:ascii="Montserrat" w:hAnsi="Montserrat" w:cstheme="minorHAnsi"/>
                <w:lang w:val="et-EE"/>
              </w:rPr>
              <w:t>Ülikool, instituut</w:t>
            </w:r>
            <w:r w:rsidR="0012657A" w:rsidRPr="00CA5596">
              <w:rPr>
                <w:rFonts w:ascii="Montserrat" w:hAnsi="Montserrat" w:cstheme="minorHAnsi"/>
                <w:lang w:val="et-EE"/>
              </w:rPr>
              <w:t xml:space="preserve"> või muu institutsioon</w:t>
            </w:r>
          </w:p>
          <w:p w14:paraId="4FC01F75" w14:textId="55A7C704" w:rsidR="008B290F" w:rsidRPr="00CA5596" w:rsidRDefault="008B290F" w:rsidP="008B290F">
            <w:pPr>
              <w:pStyle w:val="BodyText"/>
              <w:rPr>
                <w:rFonts w:ascii="Montserrat" w:hAnsi="Montserrat" w:cstheme="minorHAnsi"/>
                <w:lang w:val="et-E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F50" w14:textId="77777777" w:rsidR="008B290F" w:rsidRPr="00CA5596" w:rsidRDefault="008B290F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Struktuuriüksus, ametikoht</w:t>
            </w:r>
          </w:p>
          <w:p w14:paraId="1883BBAD" w14:textId="208AD226" w:rsidR="00003EB0" w:rsidRPr="00CA5596" w:rsidRDefault="00003EB0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3D828998" w14:textId="77777777" w:rsidTr="0071544A">
        <w:trPr>
          <w:cantSplit/>
          <w:trHeight w:hRule="exact" w:val="575"/>
        </w:trPr>
        <w:tc>
          <w:tcPr>
            <w:tcW w:w="10276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EA3" w14:textId="77777777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Postiaadress</w:t>
            </w:r>
          </w:p>
          <w:p w14:paraId="316A49AD" w14:textId="77777777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  <w:p w14:paraId="698F6780" w14:textId="524F6728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9503AB" w:rsidRPr="00CA5596" w14:paraId="43365651" w14:textId="77777777" w:rsidTr="009503AB">
        <w:trPr>
          <w:cantSplit/>
          <w:trHeight w:hRule="exact" w:val="587"/>
        </w:trPr>
        <w:tc>
          <w:tcPr>
            <w:tcW w:w="340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BDF" w14:textId="77777777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Telefon</w:t>
            </w:r>
          </w:p>
          <w:p w14:paraId="53E55BDE" w14:textId="77EBEDA3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  <w:tc>
          <w:tcPr>
            <w:tcW w:w="687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3EB" w14:textId="27CA7A64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E</w:t>
            </w:r>
            <w:r w:rsidR="00A20C9F"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-post</w:t>
            </w:r>
          </w:p>
          <w:p w14:paraId="6C138085" w14:textId="77777777" w:rsidR="0012657A" w:rsidRPr="00CA5596" w:rsidRDefault="0012657A" w:rsidP="008B290F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</w:tbl>
    <w:p w14:paraId="7FA421D1" w14:textId="1D4FA59A" w:rsidR="002C1C84" w:rsidRPr="00CA5596" w:rsidRDefault="002C1C84">
      <w:pPr>
        <w:rPr>
          <w:rFonts w:ascii="Montserrat" w:hAnsi="Montserrat" w:cstheme="minorHAnsi"/>
          <w:sz w:val="14"/>
          <w:szCs w:val="14"/>
          <w:lang w:val="et-EE"/>
        </w:rPr>
      </w:pPr>
    </w:p>
    <w:p w14:paraId="1390B43A" w14:textId="315EE026" w:rsidR="0012657A" w:rsidRPr="00CA5596" w:rsidRDefault="0012657A">
      <w:pPr>
        <w:rPr>
          <w:rFonts w:ascii="Montserrat" w:hAnsi="Montserrat" w:cstheme="minorHAnsi"/>
          <w:sz w:val="14"/>
          <w:szCs w:val="14"/>
          <w:lang w:val="et-EE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047"/>
        <w:gridCol w:w="3758"/>
        <w:gridCol w:w="69"/>
      </w:tblGrid>
      <w:tr w:rsidR="00CA5596" w:rsidRPr="00CA5596" w14:paraId="0856F456" w14:textId="77777777" w:rsidTr="0071544A">
        <w:trPr>
          <w:cantSplit/>
          <w:trHeight w:hRule="exact" w:val="611"/>
        </w:trPr>
        <w:tc>
          <w:tcPr>
            <w:tcW w:w="3402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BAB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Nimi</w:t>
            </w:r>
          </w:p>
          <w:p w14:paraId="1AD7C6CA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  <w:tc>
          <w:tcPr>
            <w:tcW w:w="304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5B0" w14:textId="77777777" w:rsidR="0012657A" w:rsidRPr="00CA5596" w:rsidRDefault="0012657A" w:rsidP="0012657A">
            <w:pPr>
              <w:pStyle w:val="BodyText"/>
              <w:rPr>
                <w:rFonts w:ascii="Montserrat" w:hAnsi="Montserrat" w:cstheme="minorHAnsi"/>
                <w:lang w:val="et-EE"/>
              </w:rPr>
            </w:pPr>
            <w:r w:rsidRPr="00CA5596">
              <w:rPr>
                <w:rFonts w:ascii="Montserrat" w:hAnsi="Montserrat" w:cstheme="minorHAnsi"/>
                <w:lang w:val="et-EE"/>
              </w:rPr>
              <w:t>Ülikool, instituut või muu institutsioon</w:t>
            </w:r>
          </w:p>
          <w:p w14:paraId="782EF531" w14:textId="77777777" w:rsidR="0012657A" w:rsidRPr="00CA5596" w:rsidRDefault="0012657A">
            <w:pPr>
              <w:pStyle w:val="BodyText"/>
              <w:rPr>
                <w:rFonts w:ascii="Montserrat" w:hAnsi="Montserrat" w:cstheme="minorHAnsi"/>
                <w:lang w:val="et-EE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286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Struktuuriüksus, ametikoht</w:t>
            </w:r>
          </w:p>
          <w:p w14:paraId="45E1F3E8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6D07F7A0" w14:textId="77777777" w:rsidTr="0071544A">
        <w:trPr>
          <w:cantSplit/>
          <w:trHeight w:hRule="exact" w:val="562"/>
        </w:trPr>
        <w:tc>
          <w:tcPr>
            <w:tcW w:w="10276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50A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Postiaadress</w:t>
            </w:r>
          </w:p>
          <w:p w14:paraId="7B3EA09D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  <w:p w14:paraId="6939E4B6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57B38A1C" w14:textId="77777777" w:rsidTr="009503AB">
        <w:trPr>
          <w:cantSplit/>
          <w:trHeight w:hRule="exact" w:val="573"/>
        </w:trPr>
        <w:tc>
          <w:tcPr>
            <w:tcW w:w="3402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956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Telefon</w:t>
            </w:r>
          </w:p>
          <w:p w14:paraId="38743DF5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  <w:tc>
          <w:tcPr>
            <w:tcW w:w="6874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15A" w14:textId="565FBADA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E-</w:t>
            </w:r>
            <w:r w:rsidR="00A20C9F"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post</w:t>
            </w:r>
          </w:p>
          <w:p w14:paraId="0945D971" w14:textId="77777777" w:rsidR="0012657A" w:rsidRPr="00CA5596" w:rsidRDefault="0012657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72E53D61" w14:textId="77777777" w:rsidTr="007D1B3C">
        <w:trPr>
          <w:gridAfter w:val="1"/>
          <w:wAfter w:w="69" w:type="dxa"/>
          <w:cantSplit/>
          <w:trHeight w:hRule="exact" w:val="48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2429D" w14:textId="6BB1A11B" w:rsidR="002E0A16" w:rsidRPr="00CA5596" w:rsidRDefault="0012657A">
            <w:pPr>
              <w:rPr>
                <w:rFonts w:ascii="Montserrat" w:hAnsi="Montserrat" w:cstheme="minorHAnsi"/>
                <w:i/>
                <w:iCs/>
                <w:sz w:val="14"/>
                <w:szCs w:val="14"/>
              </w:rPr>
            </w:pPr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*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Lisada</w:t>
            </w:r>
            <w:proofErr w:type="spellEnd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kõigi</w:t>
            </w:r>
            <w:proofErr w:type="spellEnd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andmekasutajate</w:t>
            </w:r>
            <w:proofErr w:type="spellEnd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andmed</w:t>
            </w:r>
            <w:proofErr w:type="spellEnd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kes</w:t>
            </w:r>
            <w:proofErr w:type="spellEnd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töötlevad</w:t>
            </w:r>
            <w:proofErr w:type="spellEnd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A5596">
              <w:rPr>
                <w:rFonts w:ascii="Montserrat" w:hAnsi="Montserrat" w:cstheme="minorHAnsi"/>
                <w:i/>
                <w:iCs/>
                <w:sz w:val="14"/>
                <w:szCs w:val="14"/>
              </w:rPr>
              <w:t>isikuandmeid</w:t>
            </w:r>
            <w:proofErr w:type="spellEnd"/>
          </w:p>
          <w:p w14:paraId="4AEFF70B" w14:textId="77777777" w:rsidR="00C26387" w:rsidRPr="00CA5596" w:rsidRDefault="00C26387" w:rsidP="007D1B3C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0D89D085" w14:textId="77777777" w:rsidTr="007D1B3C">
        <w:trPr>
          <w:gridAfter w:val="1"/>
          <w:wAfter w:w="69" w:type="dxa"/>
          <w:cantSplit/>
          <w:trHeight w:hRule="exact" w:val="480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A55E7" w14:textId="77777777" w:rsidR="007D1B3C" w:rsidRPr="00CA5596" w:rsidRDefault="007D1B3C" w:rsidP="007D1B3C">
            <w:pPr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lang w:val="et-EE"/>
              </w:rPr>
            </w:pPr>
            <w:r w:rsidRPr="00CA5596"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lang w:val="et-EE"/>
              </w:rPr>
              <w:t>Taotletavad andmestikud</w:t>
            </w:r>
          </w:p>
          <w:p w14:paraId="563D6CF5" w14:textId="77777777" w:rsidR="007D1B3C" w:rsidRPr="00CA5596" w:rsidRDefault="007D1B3C">
            <w:pPr>
              <w:rPr>
                <w:rFonts w:ascii="Montserrat" w:hAnsi="Montserrat" w:cstheme="minorHAnsi"/>
                <w:sz w:val="15"/>
                <w:szCs w:val="15"/>
              </w:rPr>
            </w:pPr>
          </w:p>
        </w:tc>
      </w:tr>
      <w:tr w:rsidR="00CA5596" w:rsidRPr="00CA5596" w14:paraId="212338AD" w14:textId="77777777" w:rsidTr="009503AB">
        <w:trPr>
          <w:gridAfter w:val="1"/>
          <w:wAfter w:w="69" w:type="dxa"/>
          <w:cantSplit/>
          <w:trHeight w:hRule="exact" w:val="5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104" w14:textId="77777777" w:rsidR="00C26387" w:rsidRPr="00CA5596" w:rsidRDefault="00C26387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Andmekogu (register)</w:t>
            </w:r>
          </w:p>
          <w:p w14:paraId="0143CD2F" w14:textId="17C98868" w:rsidR="00B05A62" w:rsidRPr="00CA5596" w:rsidRDefault="00B05A62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2BA9425F" w14:textId="77777777" w:rsidTr="007D1B3C">
        <w:trPr>
          <w:gridAfter w:val="1"/>
          <w:wAfter w:w="69" w:type="dxa"/>
          <w:cantSplit/>
          <w:trHeight w:hRule="exact" w:val="108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BF4" w14:textId="3EC3CBAA" w:rsidR="00C30CBA" w:rsidRPr="00CA5596" w:rsidRDefault="007A0DB9" w:rsidP="00C30CBA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 xml:space="preserve">Täpne </w:t>
            </w:r>
            <w:r w:rsidR="00F64047"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valim</w:t>
            </w:r>
            <w:r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>,</w:t>
            </w:r>
            <w:r w:rsidR="000E3347" w:rsidRPr="00CA5596">
              <w:rPr>
                <w:rFonts w:ascii="Montserrat" w:hAnsi="Montserrat" w:cstheme="minorHAnsi"/>
                <w:sz w:val="14"/>
                <w:szCs w:val="14"/>
                <w:lang w:val="et-EE"/>
              </w:rPr>
              <w:t xml:space="preserve"> kelle kohta alljärgnevaid andmeid küsitakse</w:t>
            </w:r>
          </w:p>
          <w:p w14:paraId="37B4BC51" w14:textId="389FA68E" w:rsidR="00033C02" w:rsidRPr="00CA5596" w:rsidRDefault="00033C02" w:rsidP="005F1C48">
            <w:pPr>
              <w:rPr>
                <w:rFonts w:ascii="Montserrat" w:hAnsi="Montserrat" w:cstheme="minorHAnsi"/>
                <w:sz w:val="14"/>
                <w:szCs w:val="14"/>
                <w:lang w:val="et-EE"/>
              </w:rPr>
            </w:pPr>
          </w:p>
        </w:tc>
      </w:tr>
      <w:tr w:rsidR="00CA5596" w:rsidRPr="00CA5596" w14:paraId="17ED2B76" w14:textId="77777777" w:rsidTr="009503AB">
        <w:trPr>
          <w:gridAfter w:val="1"/>
          <w:wAfter w:w="69" w:type="dxa"/>
          <w:cantSplit/>
          <w:trHeight w:hRule="exact" w:val="2999"/>
        </w:trPr>
        <w:tc>
          <w:tcPr>
            <w:tcW w:w="10207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347" w14:textId="481B2C11" w:rsidR="00CF45A2" w:rsidRPr="00CA5596" w:rsidRDefault="000E3347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Taotletavate andmete koosseis, mida registrist soovitakse (</w:t>
            </w:r>
            <w:r w:rsidR="003C2C1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eadustöö/uuringu puhul pea</w:t>
            </w:r>
            <w:r w:rsidR="00725EE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b taotletavate andmete koosseis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kajastuma ka </w:t>
            </w:r>
            <w:r w:rsidR="003C2C1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asjaomastes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lubades)</w:t>
            </w:r>
          </w:p>
          <w:p w14:paraId="6D7761BB" w14:textId="5D939DF1" w:rsidR="00615EA0" w:rsidRPr="00CA5596" w:rsidRDefault="00615EA0" w:rsidP="007D1B3C">
            <w:pPr>
              <w:pStyle w:val="ListParagraph"/>
              <w:rPr>
                <w:rFonts w:ascii="Montserrat" w:hAnsi="Montserrat" w:cs="Calibri"/>
                <w:sz w:val="16"/>
                <w:szCs w:val="16"/>
                <w:lang w:val="et-EE"/>
              </w:rPr>
            </w:pPr>
          </w:p>
        </w:tc>
      </w:tr>
      <w:tr w:rsidR="00CA5596" w:rsidRPr="00CA5596" w14:paraId="70E444C6" w14:textId="77777777" w:rsidTr="0012657A">
        <w:trPr>
          <w:gridAfter w:val="1"/>
          <w:wAfter w:w="69" w:type="dxa"/>
          <w:cantSplit/>
          <w:trHeight w:hRule="exact" w:val="48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1055" w14:textId="77777777" w:rsidR="00D632A8" w:rsidRPr="00CA5596" w:rsidRDefault="00D632A8" w:rsidP="002B3FD5">
            <w:pPr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val="et-EE"/>
              </w:rPr>
            </w:pPr>
          </w:p>
        </w:tc>
      </w:tr>
    </w:tbl>
    <w:p w14:paraId="002F4D1B" w14:textId="77777777" w:rsidR="00615EA0" w:rsidRPr="00CA5596" w:rsidRDefault="00615EA0">
      <w:pPr>
        <w:rPr>
          <w:rFonts w:ascii="Montserrat" w:hAnsi="Montserrat" w:cs="Calibri"/>
          <w:b/>
          <w:bCs/>
          <w:i/>
          <w:iCs/>
          <w:sz w:val="20"/>
          <w:szCs w:val="20"/>
          <w:lang w:val="et-EE"/>
        </w:rPr>
      </w:pPr>
    </w:p>
    <w:p w14:paraId="31ADB67D" w14:textId="77777777" w:rsidR="00AA20AB" w:rsidRPr="00CA5596" w:rsidRDefault="00F64047">
      <w:pPr>
        <w:rPr>
          <w:rFonts w:ascii="Montserrat" w:hAnsi="Montserrat" w:cs="Calibri"/>
          <w:b/>
          <w:bCs/>
          <w:i/>
          <w:iCs/>
          <w:sz w:val="20"/>
          <w:szCs w:val="20"/>
          <w:lang w:val="et-EE"/>
        </w:rPr>
      </w:pPr>
      <w:r w:rsidRPr="00CA5596">
        <w:rPr>
          <w:rFonts w:ascii="Montserrat" w:hAnsi="Montserrat" w:cs="Calibri"/>
          <w:b/>
          <w:bCs/>
          <w:i/>
          <w:iCs/>
          <w:sz w:val="20"/>
          <w:szCs w:val="20"/>
          <w:lang w:val="et-EE"/>
        </w:rPr>
        <w:t>A</w:t>
      </w:r>
      <w:r w:rsidR="00326190" w:rsidRPr="00CA5596">
        <w:rPr>
          <w:rFonts w:ascii="Montserrat" w:hAnsi="Montserrat" w:cs="Calibri"/>
          <w:b/>
          <w:bCs/>
          <w:i/>
          <w:iCs/>
          <w:sz w:val="20"/>
          <w:szCs w:val="20"/>
          <w:lang w:val="et-EE"/>
        </w:rPr>
        <w:t xml:space="preserve">ndmete </w:t>
      </w:r>
      <w:r w:rsidRPr="00CA5596">
        <w:rPr>
          <w:rFonts w:ascii="Montserrat" w:hAnsi="Montserrat" w:cs="Calibri"/>
          <w:b/>
          <w:bCs/>
          <w:i/>
          <w:iCs/>
          <w:sz w:val="20"/>
          <w:szCs w:val="20"/>
          <w:lang w:val="et-EE"/>
        </w:rPr>
        <w:t xml:space="preserve">taotlemise </w:t>
      </w:r>
      <w:r w:rsidR="00326190" w:rsidRPr="00CA5596">
        <w:rPr>
          <w:rFonts w:ascii="Montserrat" w:hAnsi="Montserrat" w:cs="Calibri"/>
          <w:b/>
          <w:bCs/>
          <w:i/>
          <w:iCs/>
          <w:sz w:val="20"/>
          <w:szCs w:val="20"/>
          <w:lang w:val="et-EE"/>
        </w:rPr>
        <w:t>õiguslik alus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56498" w:rsidRPr="00CA5596" w14:paraId="2869A1A6" w14:textId="77777777" w:rsidTr="009503AB">
        <w:trPr>
          <w:trHeight w:val="738"/>
        </w:trPr>
        <w:tc>
          <w:tcPr>
            <w:tcW w:w="10345" w:type="dxa"/>
            <w:shd w:val="clear" w:color="auto" w:fill="auto"/>
          </w:tcPr>
          <w:p w14:paraId="703E9D4B" w14:textId="4EA579F6" w:rsidR="00D46B39" w:rsidRPr="00CA5596" w:rsidRDefault="00326190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Vastavalt isikuandmete kaitse seadusele (viide paragrahvile, lõikele, punktile)</w:t>
            </w:r>
            <w:r w:rsidR="00F64047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, is</w:t>
            </w:r>
            <w:r w:rsidR="0013080E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i</w:t>
            </w:r>
            <w:r w:rsidR="00F64047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kuandmete kaitse </w:t>
            </w:r>
            <w:proofErr w:type="spellStart"/>
            <w:r w:rsidR="00F64047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üldmäärusele</w:t>
            </w:r>
            <w:proofErr w:type="spellEnd"/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  <w:r w:rsidR="00F64047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või 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teistele õigusaktidele</w:t>
            </w:r>
            <w:r w:rsidR="00D913D7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.</w:t>
            </w:r>
          </w:p>
          <w:p w14:paraId="076E2AB9" w14:textId="5FD47F3D" w:rsidR="00326190" w:rsidRPr="00CA5596" w:rsidRDefault="00326190" w:rsidP="00BD06D3">
            <w:pPr>
              <w:pStyle w:val="Heading3"/>
              <w:shd w:val="clear" w:color="auto" w:fill="FFFFFF"/>
              <w:rPr>
                <w:rFonts w:ascii="Montserrat" w:hAnsi="Montserrat" w:cs="Liberation Serif"/>
                <w:b w:val="0"/>
              </w:rPr>
            </w:pPr>
          </w:p>
        </w:tc>
      </w:tr>
    </w:tbl>
    <w:p w14:paraId="776B17BF" w14:textId="77777777" w:rsidR="00D46B39" w:rsidRPr="00CA5596" w:rsidRDefault="00D46B39">
      <w:pPr>
        <w:rPr>
          <w:rFonts w:ascii="Montserrat" w:hAnsi="Montserrat" w:cs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596" w:rsidRPr="00CA5596" w14:paraId="2114D9D0" w14:textId="77777777" w:rsidTr="00DC6B52">
        <w:trPr>
          <w:cantSplit/>
          <w:trHeight w:hRule="exact" w:val="48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AEE4D" w14:textId="77777777" w:rsidR="00CF45A2" w:rsidRPr="00CA5596" w:rsidRDefault="00CF45A2" w:rsidP="002B3FD5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val="et-EE"/>
              </w:rPr>
              <w:t>Andmete kasutamise eesmärk</w:t>
            </w:r>
            <w:permStart w:id="170463402" w:edGrp="everyone"/>
            <w:permEnd w:id="170463402"/>
          </w:p>
        </w:tc>
      </w:tr>
      <w:tr w:rsidR="00CA5596" w:rsidRPr="00CA5596" w14:paraId="0C2FFCAB" w14:textId="77777777" w:rsidTr="009503AB">
        <w:trPr>
          <w:cantSplit/>
          <w:trHeight w:hRule="exact" w:val="525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23C" w14:textId="6AA23F4B" w:rsidR="002E0A16" w:rsidRPr="00CA5596" w:rsidRDefault="00F64047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Teadustöö</w:t>
            </w:r>
            <w:r w:rsidR="007D1B3C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, uuringu või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projekti </w:t>
            </w:r>
            <w:r w:rsidR="0023340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nimetus</w:t>
            </w:r>
            <w:r w:rsidR="002F710E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</w:p>
          <w:p w14:paraId="46322130" w14:textId="6D63131C" w:rsidR="002E0A16" w:rsidRPr="00CA5596" w:rsidRDefault="002E0A16" w:rsidP="00D04FC0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40E54D8F" w14:textId="77777777" w:rsidTr="009503AB">
        <w:trPr>
          <w:cantSplit/>
          <w:trHeight w:hRule="exact" w:val="566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183" w14:textId="6EA593A9" w:rsidR="002E0A16" w:rsidRPr="00CA5596" w:rsidRDefault="00F64047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Teadustöö</w:t>
            </w:r>
            <w:r w:rsidR="007F075C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, uurinu või projekti </w:t>
            </w:r>
            <w:r w:rsidR="00615EA0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k</w:t>
            </w:r>
            <w:r w:rsidR="00CF45A2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estvus: kuud või aastad</w:t>
            </w:r>
            <w:r w:rsidR="002E0A1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(</w:t>
            </w:r>
            <w:r w:rsidR="00853233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nt</w:t>
            </w:r>
            <w:r w:rsidR="00204C98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12/2005</w:t>
            </w:r>
            <w:r w:rsidR="002E0A1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– 12/2006 </w:t>
            </w:r>
            <w:r w:rsidR="00CF45A2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või</w:t>
            </w:r>
            <w:r w:rsidR="00204C98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2005 </w:t>
            </w:r>
            <w:r w:rsidR="00CA559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–</w:t>
            </w:r>
            <w:r w:rsidR="00204C98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2006</w:t>
            </w:r>
            <w:r w:rsidR="002E0A1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)</w:t>
            </w:r>
          </w:p>
          <w:p w14:paraId="28FE5A92" w14:textId="11B8619A" w:rsidR="002E0A16" w:rsidRPr="00CA5596" w:rsidRDefault="002E0A16" w:rsidP="00777AB1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58ABBE69" w14:textId="77777777" w:rsidTr="00E56498">
        <w:trPr>
          <w:cantSplit/>
          <w:trHeight w:hRule="exact" w:val="2459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B78" w14:textId="282A4468" w:rsidR="002B3FD5" w:rsidRPr="00CA5596" w:rsidRDefault="00F64047" w:rsidP="00DC6B52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Teadustöö</w:t>
            </w:r>
            <w:r w:rsidR="007D1B3C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, uuringu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või p</w:t>
            </w:r>
            <w:r w:rsidR="002B3FD5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rojekti lühikirjeldus</w:t>
            </w:r>
            <w:r w:rsidR="00BD18DE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.</w:t>
            </w:r>
            <w:r w:rsidR="002B3FD5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  <w:r w:rsidR="00BD18DE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A</w:t>
            </w:r>
            <w:r w:rsidR="002B3FD5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ndmete </w:t>
            </w:r>
            <w:r w:rsidR="00BD18DE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liikumine, juurdepääsuõigused, säilitamise ja hävitamise tingimused</w:t>
            </w:r>
          </w:p>
          <w:p w14:paraId="2529FBEE" w14:textId="77777777" w:rsidR="002D7722" w:rsidRPr="00CA5596" w:rsidRDefault="006D0505" w:rsidP="00DC6B52">
            <w:pPr>
              <w:rPr>
                <w:rFonts w:ascii="Montserrat" w:hAnsi="Montserrat" w:cs="Calibri"/>
                <w:sz w:val="16"/>
                <w:szCs w:val="16"/>
                <w:lang w:val="et-EE"/>
              </w:rPr>
            </w:pPr>
            <w:r w:rsidRPr="00CA5596">
              <w:rPr>
                <w:rFonts w:ascii="Montserrat" w:hAnsi="Montserrat" w:cs="Calibri"/>
                <w:sz w:val="16"/>
                <w:szCs w:val="16"/>
                <w:lang w:val="et-EE"/>
              </w:rPr>
              <w:t xml:space="preserve"> </w:t>
            </w:r>
          </w:p>
          <w:p w14:paraId="3C711126" w14:textId="56E9A03F" w:rsidR="001B3968" w:rsidRPr="00CA5596" w:rsidRDefault="001B3968" w:rsidP="00DF4E7C">
            <w:pPr>
              <w:rPr>
                <w:rFonts w:ascii="Montserrat" w:hAnsi="Montserrat" w:cs="Calibri"/>
                <w:sz w:val="16"/>
                <w:szCs w:val="16"/>
                <w:lang w:val="et-EE"/>
              </w:rPr>
            </w:pPr>
            <w:r w:rsidRPr="00CA5596">
              <w:rPr>
                <w:rFonts w:ascii="Montserrat" w:hAnsi="Montserrat" w:cs="Calibri"/>
                <w:sz w:val="16"/>
                <w:szCs w:val="16"/>
                <w:lang w:val="et-EE"/>
              </w:rPr>
              <w:t xml:space="preserve"> </w:t>
            </w:r>
          </w:p>
        </w:tc>
      </w:tr>
    </w:tbl>
    <w:p w14:paraId="4FB4B9A8" w14:textId="77777777" w:rsidR="002E0A16" w:rsidRPr="00CA5596" w:rsidRDefault="002E0A16">
      <w:pPr>
        <w:rPr>
          <w:rFonts w:ascii="Montserrat" w:hAnsi="Montserrat" w:cs="Calibri"/>
          <w:sz w:val="16"/>
          <w:szCs w:val="16"/>
          <w:lang w:val="et-E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139"/>
        <w:gridCol w:w="1701"/>
        <w:gridCol w:w="794"/>
        <w:gridCol w:w="907"/>
        <w:gridCol w:w="3472"/>
      </w:tblGrid>
      <w:tr w:rsidR="00CA5596" w:rsidRPr="00CA5596" w14:paraId="795137D0" w14:textId="77777777" w:rsidTr="000E598B">
        <w:trPr>
          <w:cantSplit/>
          <w:trHeight w:hRule="exact" w:val="835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101" w14:textId="77777777" w:rsidR="002E0A16" w:rsidRPr="00CA5596" w:rsidRDefault="00311C2E" w:rsidP="006E627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bookmarkStart w:id="1" w:name="_Hlk29378095"/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Plaanitavad publikatsioonid</w:t>
            </w:r>
            <w:r w:rsidR="00003FF3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</w:p>
          <w:p w14:paraId="23BBDE70" w14:textId="5D0781E4" w:rsidR="0098733A" w:rsidRPr="00CA5596" w:rsidRDefault="0098733A" w:rsidP="007C0027">
            <w:pPr>
              <w:rPr>
                <w:rFonts w:ascii="Montserrat" w:hAnsi="Montserrat" w:cs="Calibri"/>
                <w:sz w:val="16"/>
                <w:szCs w:val="16"/>
                <w:lang w:val="et-EE"/>
              </w:rPr>
            </w:pPr>
          </w:p>
        </w:tc>
      </w:tr>
      <w:bookmarkEnd w:id="1"/>
      <w:tr w:rsidR="00CA5596" w:rsidRPr="00CA5596" w14:paraId="713B20E3" w14:textId="77777777" w:rsidTr="000E598B">
        <w:trPr>
          <w:cantSplit/>
          <w:trHeight w:hRule="exact" w:val="480"/>
        </w:trPr>
        <w:tc>
          <w:tcPr>
            <w:tcW w:w="10276" w:type="dxa"/>
            <w:gridSpan w:val="6"/>
            <w:tcBorders>
              <w:top w:val="single" w:sz="4" w:space="0" w:color="auto"/>
              <w:left w:val="nil"/>
              <w:bottom w:val="single" w:sz="4" w:space="0" w:color="000080"/>
              <w:right w:val="nil"/>
            </w:tcBorders>
          </w:tcPr>
          <w:p w14:paraId="3BD7318E" w14:textId="77777777" w:rsidR="002E0A16" w:rsidRPr="00CA5596" w:rsidRDefault="002E0A16">
            <w:pPr>
              <w:rPr>
                <w:rFonts w:ascii="Montserrat" w:hAnsi="Montserrat" w:cs="Calibri"/>
                <w:sz w:val="18"/>
                <w:szCs w:val="18"/>
                <w:lang w:val="et-EE"/>
              </w:rPr>
            </w:pPr>
          </w:p>
          <w:p w14:paraId="4994EC54" w14:textId="77777777" w:rsidR="002E0A16" w:rsidRPr="00CA5596" w:rsidRDefault="00DF7E7B">
            <w:pPr>
              <w:pStyle w:val="Heading4"/>
              <w:rPr>
                <w:rFonts w:ascii="Montserrat" w:hAnsi="Montserrat" w:cs="Calibri"/>
                <w:color w:val="auto"/>
                <w:sz w:val="16"/>
                <w:szCs w:val="16"/>
                <w:lang w:val="et-EE"/>
              </w:rPr>
            </w:pPr>
            <w:r w:rsidRPr="00CA5596">
              <w:rPr>
                <w:rFonts w:ascii="Montserrat" w:hAnsi="Montserrat" w:cs="Calibri"/>
                <w:color w:val="auto"/>
                <w:lang w:val="et-EE"/>
              </w:rPr>
              <w:t>Kellele ja millises vormingus tuleb andme</w:t>
            </w:r>
            <w:r w:rsidR="005C5E3A" w:rsidRPr="00CA5596">
              <w:rPr>
                <w:rFonts w:ascii="Montserrat" w:hAnsi="Montserrat" w:cs="Calibri"/>
                <w:color w:val="auto"/>
                <w:lang w:val="et-EE"/>
              </w:rPr>
              <w:t>i</w:t>
            </w:r>
            <w:r w:rsidRPr="00CA5596">
              <w:rPr>
                <w:rFonts w:ascii="Montserrat" w:hAnsi="Montserrat" w:cs="Calibri"/>
                <w:color w:val="auto"/>
                <w:lang w:val="et-EE"/>
              </w:rPr>
              <w:t>d üle anda?</w:t>
            </w:r>
          </w:p>
        </w:tc>
      </w:tr>
      <w:tr w:rsidR="00CA5596" w:rsidRPr="00CA5596" w14:paraId="6DE0DABD" w14:textId="77777777" w:rsidTr="009503AB">
        <w:trPr>
          <w:cantSplit/>
          <w:trHeight w:hRule="exact" w:val="617"/>
        </w:trPr>
        <w:tc>
          <w:tcPr>
            <w:tcW w:w="340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14:paraId="0469A485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  <w:p w14:paraId="63D94620" w14:textId="5BA1B8F4" w:rsidR="002E0A16" w:rsidRPr="00CA5596" w:rsidRDefault="000E598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instrText xml:space="preserve"> FORMCHECKBOX </w:instrText>
            </w:r>
            <w:r w:rsidR="00000000">
              <w:rPr>
                <w:rFonts w:ascii="Montserrat" w:hAnsi="Montserrat" w:cs="Calibri"/>
                <w:sz w:val="14"/>
                <w:szCs w:val="14"/>
                <w:lang w:val="et-EE"/>
              </w:rPr>
            </w:r>
            <w:r w:rsidR="00000000">
              <w:rPr>
                <w:rFonts w:ascii="Montserrat" w:hAnsi="Montserrat" w:cs="Calibri"/>
                <w:sz w:val="14"/>
                <w:szCs w:val="14"/>
                <w:lang w:val="et-EE"/>
              </w:rPr>
              <w:fldChar w:fldCharType="separate"/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fldChar w:fldCharType="end"/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  <w:r w:rsidR="00DF7E7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Taotleja</w:t>
            </w:r>
          </w:p>
          <w:p w14:paraId="2164223A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  <w:p w14:paraId="1981D46E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24BF2CC5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  <w:p w14:paraId="55254CDE" w14:textId="001B11CA" w:rsidR="002E0A16" w:rsidRPr="00CA5596" w:rsidRDefault="002E0A16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instrText xml:space="preserve"> FORMCHECKBOX </w:instrText>
            </w:r>
            <w:r w:rsidR="00000000">
              <w:rPr>
                <w:rFonts w:ascii="Montserrat" w:hAnsi="Montserrat" w:cs="Calibri"/>
                <w:sz w:val="14"/>
                <w:szCs w:val="14"/>
                <w:lang w:val="et-EE"/>
              </w:rPr>
            </w:r>
            <w:r w:rsidR="00000000">
              <w:rPr>
                <w:rFonts w:ascii="Montserrat" w:hAnsi="Montserrat" w:cs="Calibri"/>
                <w:sz w:val="14"/>
                <w:szCs w:val="14"/>
                <w:lang w:val="et-EE"/>
              </w:rPr>
              <w:fldChar w:fldCharType="separate"/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fldChar w:fldCharType="end"/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  <w:r w:rsidR="00DF7E7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Teine </w:t>
            </w:r>
            <w:r w:rsidR="000E598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andmekasutaja</w:t>
            </w:r>
          </w:p>
        </w:tc>
        <w:tc>
          <w:tcPr>
            <w:tcW w:w="4379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auto"/>
            </w:tcBorders>
          </w:tcPr>
          <w:p w14:paraId="1302CF8C" w14:textId="77777777" w:rsidR="002E0A16" w:rsidRPr="00CA5596" w:rsidRDefault="002E0A16">
            <w:pPr>
              <w:ind w:left="-57"/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06B7912C" w14:textId="77777777" w:rsidTr="000E598B">
        <w:trPr>
          <w:cantSplit/>
          <w:trHeight w:hRule="exact" w:val="240"/>
        </w:trPr>
        <w:tc>
          <w:tcPr>
            <w:tcW w:w="10276" w:type="dxa"/>
            <w:gridSpan w:val="6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6347D4B" w14:textId="3D44B280" w:rsidR="002E0A16" w:rsidRPr="00CA5596" w:rsidRDefault="00DF7E7B">
            <w:pPr>
              <w:spacing w:before="20"/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Kontaktandmed, kui andm</w:t>
            </w:r>
            <w:r w:rsidR="008B020C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eid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saa</w:t>
            </w:r>
            <w:r w:rsidR="008B020C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b teine </w:t>
            </w:r>
            <w:r w:rsidR="000E598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andmekasutaja</w:t>
            </w:r>
            <w:r w:rsidR="008B020C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, mitte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taotleja</w:t>
            </w:r>
          </w:p>
        </w:tc>
      </w:tr>
      <w:tr w:rsidR="00CA5596" w:rsidRPr="00CA5596" w14:paraId="1DB98DC3" w14:textId="77777777" w:rsidTr="0071544A">
        <w:trPr>
          <w:cantSplit/>
          <w:trHeight w:hRule="exact" w:val="695"/>
        </w:trPr>
        <w:tc>
          <w:tcPr>
            <w:tcW w:w="340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02D" w14:textId="77777777" w:rsidR="002E0A16" w:rsidRPr="00CA5596" w:rsidRDefault="00DF7E7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Nimi</w:t>
            </w:r>
          </w:p>
          <w:p w14:paraId="4A98AB38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861" w14:textId="77777777" w:rsidR="000E598B" w:rsidRPr="00CA5596" w:rsidRDefault="000E598B" w:rsidP="000E598B">
            <w:pPr>
              <w:pStyle w:val="BodyText"/>
              <w:rPr>
                <w:rFonts w:ascii="Montserrat" w:hAnsi="Montserrat" w:cstheme="minorHAnsi"/>
                <w:lang w:val="et-EE"/>
              </w:rPr>
            </w:pPr>
            <w:r w:rsidRPr="00CA5596">
              <w:rPr>
                <w:rFonts w:ascii="Montserrat" w:hAnsi="Montserrat" w:cstheme="minorHAnsi"/>
                <w:lang w:val="et-EE"/>
              </w:rPr>
              <w:t>Ülikool, instituut või muu institutsioon</w:t>
            </w:r>
          </w:p>
          <w:p w14:paraId="75AC8AC9" w14:textId="77777777" w:rsidR="002E0A16" w:rsidRPr="00CA5596" w:rsidRDefault="002E0A16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3472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80A" w14:textId="77777777" w:rsidR="002E0A16" w:rsidRPr="00CA5596" w:rsidRDefault="006E627B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Struktuuriüksus, ametikoht</w:t>
            </w:r>
            <w:r w:rsidRPr="00CA5596" w:rsidDel="006E627B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</w:t>
            </w:r>
          </w:p>
        </w:tc>
      </w:tr>
      <w:tr w:rsidR="00CA5596" w:rsidRPr="00CA5596" w14:paraId="45D81642" w14:textId="77777777" w:rsidTr="00A87DC1">
        <w:trPr>
          <w:cantSplit/>
          <w:trHeight w:hRule="exact" w:val="704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B7E" w14:textId="77777777" w:rsidR="002E0A16" w:rsidRPr="00CA5596" w:rsidRDefault="00DF7E7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Postiaa</w:t>
            </w:r>
            <w:r w:rsidR="002E0A1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dress</w:t>
            </w:r>
          </w:p>
          <w:p w14:paraId="3C773FD1" w14:textId="77777777" w:rsidR="002E0A16" w:rsidRPr="00CA5596" w:rsidRDefault="002E0A16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</w:tr>
      <w:tr w:rsidR="00CA5596" w:rsidRPr="00CA5596" w14:paraId="4663B31A" w14:textId="77777777" w:rsidTr="00E56498">
        <w:trPr>
          <w:cantSplit/>
          <w:trHeight w:hRule="exact" w:val="65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9F2" w14:textId="77777777" w:rsidR="00615EA0" w:rsidRPr="00CA5596" w:rsidRDefault="00615EA0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Telefon</w:t>
            </w:r>
          </w:p>
          <w:p w14:paraId="1B1C35D5" w14:textId="77777777" w:rsidR="00615EA0" w:rsidRPr="00CA5596" w:rsidRDefault="00615EA0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B5" w14:textId="18114C8C" w:rsidR="00615EA0" w:rsidRPr="00CA5596" w:rsidRDefault="00615EA0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E-</w:t>
            </w:r>
            <w:r w:rsidR="00A20C9F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post</w:t>
            </w:r>
          </w:p>
          <w:p w14:paraId="44FD599D" w14:textId="77777777" w:rsidR="00615EA0" w:rsidRPr="00CA5596" w:rsidRDefault="00615EA0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59576BCB" w14:textId="77777777" w:rsidTr="00E56498">
        <w:trPr>
          <w:cantSplit/>
          <w:trHeight w:hRule="exact" w:val="606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8D4" w14:textId="0F80B411" w:rsidR="002E0A16" w:rsidRPr="00CA5596" w:rsidRDefault="00DF7E7B">
            <w:pPr>
              <w:spacing w:before="20"/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Eelistatud formaat (</w:t>
            </w:r>
            <w:r w:rsidR="000E598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nt </w:t>
            </w:r>
            <w:proofErr w:type="spellStart"/>
            <w:r w:rsidR="00BD18DE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csv</w:t>
            </w:r>
            <w:proofErr w:type="spellEnd"/>
            <w:r w:rsidR="002E0A16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, Excel</w:t>
            </w: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, tekst</w:t>
            </w:r>
            <w:r w:rsidR="000E598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)</w:t>
            </w:r>
          </w:p>
        </w:tc>
      </w:tr>
      <w:tr w:rsidR="00CA5596" w:rsidRPr="00CA5596" w14:paraId="48B429D7" w14:textId="77777777" w:rsidTr="0071544A">
        <w:trPr>
          <w:cantSplit/>
          <w:trHeight w:hRule="exact" w:val="649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9EB" w14:textId="77777777" w:rsidR="000E598B" w:rsidRPr="00CA5596" w:rsidRDefault="000E598B">
            <w:pPr>
              <w:spacing w:before="60"/>
              <w:rPr>
                <w:rFonts w:ascii="Montserrat" w:hAnsi="Montserrat" w:cs="Calibri"/>
                <w:sz w:val="16"/>
                <w:szCs w:val="16"/>
                <w:lang w:val="et-EE"/>
              </w:rPr>
            </w:pPr>
          </w:p>
        </w:tc>
      </w:tr>
      <w:tr w:rsidR="00CA5596" w:rsidRPr="00CA5596" w14:paraId="5BFD1A7F" w14:textId="77777777" w:rsidTr="007F075C">
        <w:trPr>
          <w:cantSplit/>
          <w:trHeight w:hRule="exact" w:val="561"/>
        </w:trPr>
        <w:tc>
          <w:tcPr>
            <w:tcW w:w="10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3DA6" w14:textId="4A5B664B" w:rsidR="007F075C" w:rsidRPr="00CA5596" w:rsidRDefault="007F075C" w:rsidP="007F075C">
            <w:pPr>
              <w:rPr>
                <w:rFonts w:ascii="Montserrat" w:hAnsi="Montserrat" w:cs="Calibri"/>
                <w:i/>
                <w:iCs/>
                <w:sz w:val="16"/>
                <w:szCs w:val="16"/>
                <w:lang w:val="et-EE"/>
              </w:rPr>
            </w:pPr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  <w:lang w:val="et-EE"/>
              </w:rPr>
              <w:t>*Faile saadetakse üldjuhul e-</w:t>
            </w:r>
            <w:r w:rsidR="00A20C9F" w:rsidRPr="00CA5596">
              <w:rPr>
                <w:rFonts w:ascii="Montserrat" w:hAnsi="Montserrat" w:cs="Calibri"/>
                <w:i/>
                <w:iCs/>
                <w:sz w:val="16"/>
                <w:szCs w:val="16"/>
                <w:lang w:val="et-EE"/>
              </w:rPr>
              <w:t>posti</w:t>
            </w:r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  <w:lang w:val="et-EE"/>
              </w:rPr>
              <w:t xml:space="preserve"> manusena krüpteeritult.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Vajaduse</w:t>
            </w:r>
            <w:proofErr w:type="spellEnd"/>
            <w:r w:rsidR="003C2C1B"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C2C1B"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korra</w:t>
            </w:r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l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võib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kokku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leppida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muu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andmete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krüpteeritud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edastamise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viisi,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mis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järgib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isikuandmete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turvalise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töötlemise</w:t>
            </w:r>
            <w:proofErr w:type="spellEnd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A5596">
              <w:rPr>
                <w:rFonts w:ascii="Montserrat" w:hAnsi="Montserrat" w:cs="Calibri"/>
                <w:i/>
                <w:iCs/>
                <w:sz w:val="16"/>
                <w:szCs w:val="16"/>
              </w:rPr>
              <w:t>nõudeid</w:t>
            </w:r>
            <w:proofErr w:type="spellEnd"/>
            <w:r w:rsidRPr="00CA5596" w:rsidDel="00B55D5D">
              <w:rPr>
                <w:rFonts w:ascii="Montserrat" w:hAnsi="Montserrat" w:cs="Calibri"/>
                <w:i/>
                <w:iCs/>
                <w:sz w:val="16"/>
                <w:szCs w:val="16"/>
                <w:lang w:val="et-EE"/>
              </w:rPr>
              <w:t xml:space="preserve"> </w:t>
            </w:r>
          </w:p>
          <w:p w14:paraId="42B6057B" w14:textId="77777777" w:rsidR="002E0A16" w:rsidRPr="00CA5596" w:rsidRDefault="002E0A16">
            <w:pPr>
              <w:spacing w:before="20"/>
              <w:rPr>
                <w:rFonts w:ascii="Montserrat" w:hAnsi="Montserrat" w:cs="Calibri"/>
                <w:i/>
                <w:iCs/>
                <w:sz w:val="16"/>
                <w:szCs w:val="16"/>
                <w:lang w:val="et-EE"/>
              </w:rPr>
            </w:pPr>
          </w:p>
        </w:tc>
      </w:tr>
      <w:tr w:rsidR="00CA5596" w:rsidRPr="00CA5596" w14:paraId="2C144CD0" w14:textId="77777777" w:rsidTr="007F075C">
        <w:trPr>
          <w:cantSplit/>
          <w:trHeight w:hRule="exact" w:val="480"/>
        </w:trPr>
        <w:tc>
          <w:tcPr>
            <w:tcW w:w="10276" w:type="dxa"/>
            <w:gridSpan w:val="6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71B063D7" w14:textId="7640D5EB" w:rsidR="002E0A16" w:rsidRPr="00CA5596" w:rsidRDefault="003B765E" w:rsidP="00B30B0F">
            <w:pPr>
              <w:rPr>
                <w:rFonts w:ascii="Montserrat" w:hAnsi="Montserrat" w:cs="Calibri"/>
                <w:b/>
                <w:i/>
                <w:sz w:val="20"/>
                <w:szCs w:val="20"/>
                <w:lang w:val="et-EE"/>
              </w:rPr>
            </w:pPr>
            <w:r w:rsidRPr="00CA5596">
              <w:rPr>
                <w:rFonts w:ascii="Montserrat" w:hAnsi="Montserrat" w:cs="Calibri"/>
                <w:b/>
                <w:i/>
                <w:sz w:val="20"/>
                <w:szCs w:val="20"/>
                <w:lang w:val="et-EE"/>
              </w:rPr>
              <w:t>Koos taotlusega esitatud toetavad dokumendid ja allkiri</w:t>
            </w:r>
            <w:r w:rsidR="000E598B" w:rsidRPr="00CA5596">
              <w:rPr>
                <w:rFonts w:ascii="Montserrat" w:hAnsi="Montserrat" w:cs="Calibri"/>
                <w:b/>
                <w:i/>
                <w:sz w:val="20"/>
                <w:szCs w:val="20"/>
                <w:lang w:val="et-EE"/>
              </w:rPr>
              <w:t>.</w:t>
            </w:r>
            <w:r w:rsidR="000E598B" w:rsidRPr="00CA5596">
              <w:rPr>
                <w:rFonts w:ascii="Montserrat" w:hAnsi="Montserrat" w:cs="Calibri"/>
                <w:b/>
                <w:bCs/>
                <w:i/>
                <w:sz w:val="20"/>
                <w:szCs w:val="20"/>
                <w:lang w:val="et-EE"/>
              </w:rPr>
              <w:t xml:space="preserve"> Taotletud andmeid on lubatud kasutada ainult taotluses määratletud eesmärgil!</w:t>
            </w:r>
          </w:p>
          <w:p w14:paraId="16F32858" w14:textId="77777777" w:rsidR="003B765E" w:rsidRPr="00CA5596" w:rsidRDefault="003B765E" w:rsidP="00B30B0F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  <w:p w14:paraId="095F678D" w14:textId="77777777" w:rsidR="003B765E" w:rsidRPr="00CA5596" w:rsidRDefault="003B765E" w:rsidP="00B30B0F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4CBD0BC1" w14:textId="77777777" w:rsidTr="00A87DC1">
        <w:trPr>
          <w:cantSplit/>
          <w:trHeight w:hRule="exact" w:val="729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5C4" w14:textId="77777777" w:rsidR="00B55D5D" w:rsidRPr="00CA5596" w:rsidRDefault="00B55D5D" w:rsidP="00960BAD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  <w:p w14:paraId="47E8F4E2" w14:textId="77777777" w:rsidR="007F075C" w:rsidRPr="00CA5596" w:rsidRDefault="007F075C" w:rsidP="00960BAD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  <w:p w14:paraId="68731D51" w14:textId="77777777" w:rsidR="007F075C" w:rsidRPr="00CA5596" w:rsidRDefault="007F075C" w:rsidP="00960BAD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  <w:p w14:paraId="47741E59" w14:textId="4F075C77" w:rsidR="007F075C" w:rsidRPr="00CA5596" w:rsidRDefault="007F075C" w:rsidP="00960BAD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</w:p>
        </w:tc>
      </w:tr>
      <w:tr w:rsidR="00CA5596" w:rsidRPr="00CA5596" w14:paraId="3CCA2C54" w14:textId="77777777" w:rsidTr="00A20C9F">
        <w:trPr>
          <w:cantSplit/>
          <w:trHeight w:hRule="exact" w:val="647"/>
        </w:trPr>
        <w:tc>
          <w:tcPr>
            <w:tcW w:w="226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B78D9A3" w14:textId="77777777" w:rsidR="00B30B0F" w:rsidRPr="00CA5596" w:rsidRDefault="00B30B0F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Kuupäev</w:t>
            </w:r>
          </w:p>
          <w:p w14:paraId="3641F29F" w14:textId="77777777" w:rsidR="00B30B0F" w:rsidRPr="00CA5596" w:rsidRDefault="00B30B0F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  <w:tc>
          <w:tcPr>
            <w:tcW w:w="8013" w:type="dxa"/>
            <w:gridSpan w:val="5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02D5A9D" w14:textId="26499F41" w:rsidR="00B30B0F" w:rsidRPr="00CA5596" w:rsidRDefault="00B30B0F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Taotleja allkiri</w:t>
            </w:r>
            <w:r w:rsidR="000E598B"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 xml:space="preserve"> (allkirjastatud digitaalselt)</w:t>
            </w:r>
          </w:p>
          <w:p w14:paraId="1B057E47" w14:textId="0200ADC1" w:rsidR="004A4161" w:rsidRPr="00CA5596" w:rsidRDefault="004A4161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  <w:tr w:rsidR="00CA5596" w:rsidRPr="00CA5596" w14:paraId="0A861034" w14:textId="77777777" w:rsidTr="00E56498">
        <w:trPr>
          <w:cantSplit/>
          <w:trHeight w:hRule="exact" w:val="626"/>
        </w:trPr>
        <w:tc>
          <w:tcPr>
            <w:tcW w:w="10276" w:type="dxa"/>
            <w:gridSpan w:val="6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CE59D14" w14:textId="77777777" w:rsidR="000E598B" w:rsidRPr="00CA5596" w:rsidRDefault="000E598B">
            <w:pPr>
              <w:rPr>
                <w:rFonts w:ascii="Montserrat" w:hAnsi="Montserrat" w:cs="Calibri"/>
                <w:sz w:val="14"/>
                <w:szCs w:val="14"/>
                <w:lang w:val="et-EE"/>
              </w:rPr>
            </w:pPr>
            <w:r w:rsidRPr="00CA5596">
              <w:rPr>
                <w:rFonts w:ascii="Montserrat" w:hAnsi="Montserrat" w:cs="Calibri"/>
                <w:sz w:val="14"/>
                <w:szCs w:val="14"/>
                <w:lang w:val="et-EE"/>
              </w:rPr>
              <w:t>Taotleja nimi</w:t>
            </w:r>
          </w:p>
          <w:p w14:paraId="5FC7AEB4" w14:textId="7FCD4C9A" w:rsidR="000E598B" w:rsidRPr="00CA5596" w:rsidRDefault="000E598B" w:rsidP="00B30B0F">
            <w:pPr>
              <w:rPr>
                <w:rFonts w:ascii="Montserrat" w:hAnsi="Montserrat" w:cs="Calibri"/>
                <w:sz w:val="20"/>
                <w:szCs w:val="20"/>
                <w:lang w:val="et-EE"/>
              </w:rPr>
            </w:pPr>
          </w:p>
        </w:tc>
      </w:tr>
    </w:tbl>
    <w:p w14:paraId="5CE96FBE" w14:textId="77777777" w:rsidR="00E56498" w:rsidRDefault="00E56498" w:rsidP="000E598B">
      <w:pPr>
        <w:keepNext/>
        <w:rPr>
          <w:rFonts w:ascii="Montserrat" w:hAnsi="Montserrat" w:cs="Calibri"/>
          <w:i/>
          <w:iCs/>
          <w:sz w:val="16"/>
          <w:szCs w:val="16"/>
        </w:rPr>
      </w:pPr>
    </w:p>
    <w:p w14:paraId="545BA49C" w14:textId="4E10285E" w:rsidR="002E0A16" w:rsidRPr="00CA5596" w:rsidRDefault="007F075C" w:rsidP="000E598B">
      <w:pPr>
        <w:keepNext/>
        <w:rPr>
          <w:rFonts w:ascii="Montserrat" w:hAnsi="Montserrat" w:cs="Calibri"/>
          <w:i/>
          <w:iCs/>
          <w:sz w:val="16"/>
          <w:szCs w:val="16"/>
          <w:lang w:val="et-EE"/>
        </w:rPr>
      </w:pP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Eetikakomitee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või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Andmekaitse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Inspektsiooni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kooskõlastusega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koos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on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kohustuslik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esitada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ka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kooskõlastuse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aluseks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olev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taotlus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.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Vajaduse</w:t>
      </w:r>
      <w:proofErr w:type="spellEnd"/>
      <w:r w:rsidR="003C2C1B"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="003C2C1B" w:rsidRPr="00CA5596">
        <w:rPr>
          <w:rFonts w:ascii="Montserrat" w:hAnsi="Montserrat" w:cs="Calibri"/>
          <w:i/>
          <w:iCs/>
          <w:sz w:val="16"/>
          <w:szCs w:val="16"/>
        </w:rPr>
        <w:t>korra</w:t>
      </w:r>
      <w:r w:rsidRPr="00CA5596">
        <w:rPr>
          <w:rFonts w:ascii="Montserrat" w:hAnsi="Montserrat" w:cs="Calibri"/>
          <w:i/>
          <w:iCs/>
          <w:sz w:val="16"/>
          <w:szCs w:val="16"/>
        </w:rPr>
        <w:t>l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tuleb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esitada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muud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="003C2C1B" w:rsidRPr="00CA5596">
        <w:rPr>
          <w:rFonts w:ascii="Montserrat" w:hAnsi="Montserrat" w:cs="Calibri"/>
          <w:i/>
          <w:iCs/>
          <w:sz w:val="16"/>
          <w:szCs w:val="16"/>
        </w:rPr>
        <w:t>asjakohased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 </w:t>
      </w:r>
      <w:proofErr w:type="spellStart"/>
      <w:r w:rsidRPr="00CA5596">
        <w:rPr>
          <w:rFonts w:ascii="Montserrat" w:hAnsi="Montserrat" w:cs="Calibri"/>
          <w:i/>
          <w:iCs/>
          <w:sz w:val="16"/>
          <w:szCs w:val="16"/>
        </w:rPr>
        <w:t>dokumendid</w:t>
      </w:r>
      <w:proofErr w:type="spellEnd"/>
      <w:r w:rsidRPr="00CA5596">
        <w:rPr>
          <w:rFonts w:ascii="Montserrat" w:hAnsi="Montserrat" w:cs="Calibri"/>
          <w:i/>
          <w:iCs/>
          <w:sz w:val="16"/>
          <w:szCs w:val="16"/>
        </w:rPr>
        <w:t xml:space="preserve">. </w:t>
      </w:r>
      <w:r w:rsidRPr="00CA5596">
        <w:rPr>
          <w:rFonts w:ascii="Montserrat" w:hAnsi="Montserrat" w:cs="Calibri"/>
          <w:i/>
          <w:iCs/>
          <w:sz w:val="16"/>
          <w:szCs w:val="16"/>
          <w:lang w:val="et-EE"/>
        </w:rPr>
        <w:t>Eetikakomitee kooskõlastused koos lisadega palume lisada digiümbrikusse.</w:t>
      </w:r>
    </w:p>
    <w:sectPr w:rsidR="002E0A16" w:rsidRPr="00CA5596" w:rsidSect="007F075C">
      <w:footerReference w:type="default" r:id="rId9"/>
      <w:pgSz w:w="11906" w:h="16838" w:code="9"/>
      <w:pgMar w:top="142" w:right="567" w:bottom="284" w:left="1134" w:header="0" w:footer="48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B597" w14:textId="77777777" w:rsidR="0023727D" w:rsidRDefault="0023727D">
      <w:r>
        <w:separator/>
      </w:r>
    </w:p>
  </w:endnote>
  <w:endnote w:type="continuationSeparator" w:id="0">
    <w:p w14:paraId="2FF9AD06" w14:textId="77777777" w:rsidR="0023727D" w:rsidRDefault="002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15EF" w14:textId="39B9A2EA" w:rsidR="00A14C19" w:rsidRDefault="00A14C19" w:rsidP="00DF7E7B">
    <w:pPr>
      <w:pStyle w:val="Footer"/>
      <w:jc w:val="right"/>
    </w:pP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D2BD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8130" w14:textId="77777777" w:rsidR="0023727D" w:rsidRDefault="0023727D">
      <w:r>
        <w:separator/>
      </w:r>
    </w:p>
  </w:footnote>
  <w:footnote w:type="continuationSeparator" w:id="0">
    <w:p w14:paraId="322236EE" w14:textId="77777777" w:rsidR="0023727D" w:rsidRDefault="0023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FC3"/>
    <w:multiLevelType w:val="singleLevel"/>
    <w:tmpl w:val="6E1A56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</w:abstractNum>
  <w:abstractNum w:abstractNumId="1" w15:restartNumberingAfterBreak="0">
    <w:nsid w:val="231F0B13"/>
    <w:multiLevelType w:val="hybridMultilevel"/>
    <w:tmpl w:val="E18A0C32"/>
    <w:lvl w:ilvl="0" w:tplc="5B6E1E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29B0"/>
    <w:multiLevelType w:val="hybridMultilevel"/>
    <w:tmpl w:val="DBEC7B78"/>
    <w:lvl w:ilvl="0" w:tplc="1B12CD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2CEC"/>
    <w:multiLevelType w:val="hybridMultilevel"/>
    <w:tmpl w:val="85E08460"/>
    <w:lvl w:ilvl="0" w:tplc="F5903F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458AFF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C458B"/>
    <w:multiLevelType w:val="hybridMultilevel"/>
    <w:tmpl w:val="7544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9720">
    <w:abstractNumId w:val="0"/>
  </w:num>
  <w:num w:numId="2" w16cid:durableId="584339199">
    <w:abstractNumId w:val="1"/>
  </w:num>
  <w:num w:numId="3" w16cid:durableId="304899804">
    <w:abstractNumId w:val="2"/>
  </w:num>
  <w:num w:numId="4" w16cid:durableId="122619211">
    <w:abstractNumId w:val="4"/>
  </w:num>
  <w:num w:numId="5" w16cid:durableId="704449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2F"/>
    <w:rsid w:val="00003EB0"/>
    <w:rsid w:val="00003FF3"/>
    <w:rsid w:val="00007C2F"/>
    <w:rsid w:val="000177D7"/>
    <w:rsid w:val="00033C02"/>
    <w:rsid w:val="00036071"/>
    <w:rsid w:val="000439D5"/>
    <w:rsid w:val="00050C7F"/>
    <w:rsid w:val="0006505A"/>
    <w:rsid w:val="000A10A4"/>
    <w:rsid w:val="000B7EF9"/>
    <w:rsid w:val="000C2061"/>
    <w:rsid w:val="000C7975"/>
    <w:rsid w:val="000D73FC"/>
    <w:rsid w:val="000E3347"/>
    <w:rsid w:val="000E598B"/>
    <w:rsid w:val="0010188C"/>
    <w:rsid w:val="00114BB0"/>
    <w:rsid w:val="0012657A"/>
    <w:rsid w:val="0013001A"/>
    <w:rsid w:val="0013080E"/>
    <w:rsid w:val="00180C9B"/>
    <w:rsid w:val="00197DB8"/>
    <w:rsid w:val="001B3968"/>
    <w:rsid w:val="001E597B"/>
    <w:rsid w:val="001E5AD2"/>
    <w:rsid w:val="001F0FB2"/>
    <w:rsid w:val="002006C8"/>
    <w:rsid w:val="00204C98"/>
    <w:rsid w:val="00214D1F"/>
    <w:rsid w:val="0022595A"/>
    <w:rsid w:val="00225B09"/>
    <w:rsid w:val="0023340B"/>
    <w:rsid w:val="0023727D"/>
    <w:rsid w:val="00243EA8"/>
    <w:rsid w:val="00257EAE"/>
    <w:rsid w:val="00281958"/>
    <w:rsid w:val="002B0461"/>
    <w:rsid w:val="002B0A77"/>
    <w:rsid w:val="002B3FD5"/>
    <w:rsid w:val="002B51BD"/>
    <w:rsid w:val="002C1C84"/>
    <w:rsid w:val="002C4652"/>
    <w:rsid w:val="002D7722"/>
    <w:rsid w:val="002E0A16"/>
    <w:rsid w:val="002F6A66"/>
    <w:rsid w:val="002F710E"/>
    <w:rsid w:val="00300204"/>
    <w:rsid w:val="00304A37"/>
    <w:rsid w:val="00311C2E"/>
    <w:rsid w:val="00315B56"/>
    <w:rsid w:val="00326190"/>
    <w:rsid w:val="003345D1"/>
    <w:rsid w:val="0033669D"/>
    <w:rsid w:val="00343AEA"/>
    <w:rsid w:val="00344E09"/>
    <w:rsid w:val="003460CC"/>
    <w:rsid w:val="00347927"/>
    <w:rsid w:val="00370117"/>
    <w:rsid w:val="00373539"/>
    <w:rsid w:val="00373F8A"/>
    <w:rsid w:val="003765CE"/>
    <w:rsid w:val="00376C38"/>
    <w:rsid w:val="00397E04"/>
    <w:rsid w:val="003A58EC"/>
    <w:rsid w:val="003B1219"/>
    <w:rsid w:val="003B765E"/>
    <w:rsid w:val="003C2C1B"/>
    <w:rsid w:val="003C6427"/>
    <w:rsid w:val="003E45FF"/>
    <w:rsid w:val="003F1B4A"/>
    <w:rsid w:val="00403CE6"/>
    <w:rsid w:val="0040528B"/>
    <w:rsid w:val="00405EF0"/>
    <w:rsid w:val="00412A00"/>
    <w:rsid w:val="00424009"/>
    <w:rsid w:val="004334A7"/>
    <w:rsid w:val="00444893"/>
    <w:rsid w:val="00453868"/>
    <w:rsid w:val="00463DB8"/>
    <w:rsid w:val="00474661"/>
    <w:rsid w:val="0048322D"/>
    <w:rsid w:val="004A4161"/>
    <w:rsid w:val="004A6586"/>
    <w:rsid w:val="004A6AA1"/>
    <w:rsid w:val="004B2B86"/>
    <w:rsid w:val="004D61D9"/>
    <w:rsid w:val="004F6F41"/>
    <w:rsid w:val="005507A3"/>
    <w:rsid w:val="00551454"/>
    <w:rsid w:val="00571C49"/>
    <w:rsid w:val="00575581"/>
    <w:rsid w:val="00583715"/>
    <w:rsid w:val="005C516C"/>
    <w:rsid w:val="005C5E3A"/>
    <w:rsid w:val="005F1C48"/>
    <w:rsid w:val="00601D7C"/>
    <w:rsid w:val="0060628C"/>
    <w:rsid w:val="00610948"/>
    <w:rsid w:val="00610CD1"/>
    <w:rsid w:val="00613100"/>
    <w:rsid w:val="00613D12"/>
    <w:rsid w:val="00615EA0"/>
    <w:rsid w:val="006200B9"/>
    <w:rsid w:val="0063283D"/>
    <w:rsid w:val="00660452"/>
    <w:rsid w:val="006679F7"/>
    <w:rsid w:val="00674F04"/>
    <w:rsid w:val="00680AF0"/>
    <w:rsid w:val="006A7CD9"/>
    <w:rsid w:val="006C206B"/>
    <w:rsid w:val="006C412C"/>
    <w:rsid w:val="006D0505"/>
    <w:rsid w:val="006D3757"/>
    <w:rsid w:val="006E627B"/>
    <w:rsid w:val="00700521"/>
    <w:rsid w:val="007150A2"/>
    <w:rsid w:val="0071544A"/>
    <w:rsid w:val="00723E6A"/>
    <w:rsid w:val="00725EE6"/>
    <w:rsid w:val="0074357B"/>
    <w:rsid w:val="0076073F"/>
    <w:rsid w:val="00777AB1"/>
    <w:rsid w:val="00787FF0"/>
    <w:rsid w:val="007A0DB9"/>
    <w:rsid w:val="007B1A32"/>
    <w:rsid w:val="007C0027"/>
    <w:rsid w:val="007C52E6"/>
    <w:rsid w:val="007D1B3C"/>
    <w:rsid w:val="007D1E96"/>
    <w:rsid w:val="007D37A9"/>
    <w:rsid w:val="007F075C"/>
    <w:rsid w:val="00801043"/>
    <w:rsid w:val="00820176"/>
    <w:rsid w:val="008204E6"/>
    <w:rsid w:val="00835D2A"/>
    <w:rsid w:val="0083618A"/>
    <w:rsid w:val="00853233"/>
    <w:rsid w:val="0086010E"/>
    <w:rsid w:val="0087361E"/>
    <w:rsid w:val="008B020C"/>
    <w:rsid w:val="008B290F"/>
    <w:rsid w:val="008B6F82"/>
    <w:rsid w:val="008D2BDA"/>
    <w:rsid w:val="008E49AE"/>
    <w:rsid w:val="008F5322"/>
    <w:rsid w:val="008F549F"/>
    <w:rsid w:val="009049BA"/>
    <w:rsid w:val="00925B7A"/>
    <w:rsid w:val="0092616E"/>
    <w:rsid w:val="009422D2"/>
    <w:rsid w:val="009503AB"/>
    <w:rsid w:val="00960BAD"/>
    <w:rsid w:val="00960C88"/>
    <w:rsid w:val="00971814"/>
    <w:rsid w:val="0098153B"/>
    <w:rsid w:val="0098733A"/>
    <w:rsid w:val="009B537E"/>
    <w:rsid w:val="009D41D9"/>
    <w:rsid w:val="009D7CC3"/>
    <w:rsid w:val="009E5B27"/>
    <w:rsid w:val="009F18C5"/>
    <w:rsid w:val="009F4A88"/>
    <w:rsid w:val="00A107C9"/>
    <w:rsid w:val="00A14C19"/>
    <w:rsid w:val="00A1578F"/>
    <w:rsid w:val="00A20C9F"/>
    <w:rsid w:val="00A32A5D"/>
    <w:rsid w:val="00A41268"/>
    <w:rsid w:val="00A43191"/>
    <w:rsid w:val="00A45E2B"/>
    <w:rsid w:val="00A506B5"/>
    <w:rsid w:val="00A5383A"/>
    <w:rsid w:val="00A54200"/>
    <w:rsid w:val="00A62872"/>
    <w:rsid w:val="00A87DC1"/>
    <w:rsid w:val="00A92354"/>
    <w:rsid w:val="00AA20AB"/>
    <w:rsid w:val="00AC3B08"/>
    <w:rsid w:val="00AD57A1"/>
    <w:rsid w:val="00AE560C"/>
    <w:rsid w:val="00B05A62"/>
    <w:rsid w:val="00B12D3C"/>
    <w:rsid w:val="00B30B0F"/>
    <w:rsid w:val="00B55D5D"/>
    <w:rsid w:val="00B801D1"/>
    <w:rsid w:val="00B90582"/>
    <w:rsid w:val="00B96923"/>
    <w:rsid w:val="00BA3003"/>
    <w:rsid w:val="00BA3D84"/>
    <w:rsid w:val="00BB461B"/>
    <w:rsid w:val="00BB4DB4"/>
    <w:rsid w:val="00BB55A4"/>
    <w:rsid w:val="00BB6637"/>
    <w:rsid w:val="00BB7D96"/>
    <w:rsid w:val="00BD06D3"/>
    <w:rsid w:val="00BD18DE"/>
    <w:rsid w:val="00BD2CF0"/>
    <w:rsid w:val="00BD4839"/>
    <w:rsid w:val="00C1088F"/>
    <w:rsid w:val="00C11BA1"/>
    <w:rsid w:val="00C14008"/>
    <w:rsid w:val="00C26387"/>
    <w:rsid w:val="00C30CBA"/>
    <w:rsid w:val="00C33D23"/>
    <w:rsid w:val="00C4233A"/>
    <w:rsid w:val="00C46607"/>
    <w:rsid w:val="00C67BEB"/>
    <w:rsid w:val="00C70DA8"/>
    <w:rsid w:val="00C8108D"/>
    <w:rsid w:val="00CA5596"/>
    <w:rsid w:val="00CB0F33"/>
    <w:rsid w:val="00CC0F19"/>
    <w:rsid w:val="00CC343E"/>
    <w:rsid w:val="00CE4A87"/>
    <w:rsid w:val="00CE582A"/>
    <w:rsid w:val="00CF1341"/>
    <w:rsid w:val="00CF425B"/>
    <w:rsid w:val="00CF45A2"/>
    <w:rsid w:val="00D04FC0"/>
    <w:rsid w:val="00D2343A"/>
    <w:rsid w:val="00D373C3"/>
    <w:rsid w:val="00D46B39"/>
    <w:rsid w:val="00D52E37"/>
    <w:rsid w:val="00D632A8"/>
    <w:rsid w:val="00D7194A"/>
    <w:rsid w:val="00D80B9E"/>
    <w:rsid w:val="00D9084A"/>
    <w:rsid w:val="00D913D7"/>
    <w:rsid w:val="00DC6B52"/>
    <w:rsid w:val="00DF4E7C"/>
    <w:rsid w:val="00DF6165"/>
    <w:rsid w:val="00DF7E7B"/>
    <w:rsid w:val="00E05FF2"/>
    <w:rsid w:val="00E06B9A"/>
    <w:rsid w:val="00E11793"/>
    <w:rsid w:val="00E25EB8"/>
    <w:rsid w:val="00E42407"/>
    <w:rsid w:val="00E43E04"/>
    <w:rsid w:val="00E47B6C"/>
    <w:rsid w:val="00E56498"/>
    <w:rsid w:val="00E70AA6"/>
    <w:rsid w:val="00E908E8"/>
    <w:rsid w:val="00EA2271"/>
    <w:rsid w:val="00EA411C"/>
    <w:rsid w:val="00EA4154"/>
    <w:rsid w:val="00EA7D46"/>
    <w:rsid w:val="00EE77C6"/>
    <w:rsid w:val="00F24A03"/>
    <w:rsid w:val="00F35235"/>
    <w:rsid w:val="00F353B2"/>
    <w:rsid w:val="00F5326C"/>
    <w:rsid w:val="00F600F3"/>
    <w:rsid w:val="00F600F8"/>
    <w:rsid w:val="00F64047"/>
    <w:rsid w:val="00F648B4"/>
    <w:rsid w:val="00F669FF"/>
    <w:rsid w:val="00F71E77"/>
    <w:rsid w:val="00F84855"/>
    <w:rsid w:val="00F91A8B"/>
    <w:rsid w:val="00FB7138"/>
    <w:rsid w:val="00FB7D7F"/>
    <w:rsid w:val="00FF2BB7"/>
    <w:rsid w:val="00FF2C4B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62F4E"/>
  <w15:docId w15:val="{539C9DE9-1836-4D06-AFF2-108141A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3B765E"/>
    <w:pPr>
      <w:autoSpaceDE w:val="0"/>
      <w:autoSpaceDN w:val="0"/>
    </w:pPr>
    <w:rPr>
      <w:sz w:val="22"/>
      <w:szCs w:val="22"/>
      <w:lang w:val="fi-FI"/>
    </w:rPr>
  </w:style>
  <w:style w:type="paragraph" w:styleId="Heading1">
    <w:name w:val="heading 1"/>
    <w:basedOn w:val="Normal"/>
    <w:next w:val="Normal"/>
    <w:qFormat/>
    <w:locked/>
    <w:pPr>
      <w:keepNext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locked/>
    <w:pPr>
      <w:keepNext/>
      <w:spacing w:before="40"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locked/>
    <w:pPr>
      <w:keepNext/>
      <w:outlineLvl w:val="3"/>
    </w:pPr>
    <w:rPr>
      <w:rFonts w:ascii="Arial" w:hAnsi="Arial" w:cs="Arial"/>
      <w:b/>
      <w:bCs/>
      <w:i/>
      <w:i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ocked/>
    <w:rPr>
      <w:rFonts w:ascii="Arial" w:hAnsi="Arial" w:cs="Arial"/>
      <w:sz w:val="14"/>
      <w:szCs w:val="14"/>
    </w:rPr>
  </w:style>
  <w:style w:type="paragraph" w:styleId="Caption">
    <w:name w:val="caption"/>
    <w:basedOn w:val="Normal"/>
    <w:next w:val="Normal"/>
    <w:qFormat/>
    <w:locked/>
    <w:pPr>
      <w:spacing w:before="120" w:after="120"/>
    </w:pPr>
    <w:rPr>
      <w:b/>
      <w:bCs/>
    </w:rPr>
  </w:style>
  <w:style w:type="paragraph" w:styleId="BodyTextIndent">
    <w:name w:val="Body Text Indent"/>
    <w:basedOn w:val="Normal"/>
    <w:locked/>
    <w:rPr>
      <w:rFonts w:ascii="Arial" w:hAnsi="Arial" w:cs="Arial"/>
      <w:sz w:val="16"/>
      <w:szCs w:val="16"/>
    </w:rPr>
  </w:style>
  <w:style w:type="character" w:styleId="Hyperlink">
    <w:name w:val="Hyperlink"/>
    <w:locked/>
    <w:rPr>
      <w:color w:val="0000FF"/>
      <w:u w:val="single"/>
    </w:rPr>
  </w:style>
  <w:style w:type="character" w:styleId="FollowedHyperlink">
    <w:name w:val="FollowedHyperlink"/>
    <w:locked/>
    <w:rPr>
      <w:color w:val="800080"/>
      <w:u w:val="single"/>
    </w:rPr>
  </w:style>
  <w:style w:type="paragraph" w:styleId="Header">
    <w:name w:val="header"/>
    <w:basedOn w:val="Normal"/>
    <w:locked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ocked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locked/>
  </w:style>
  <w:style w:type="paragraph" w:styleId="FootnoteText">
    <w:name w:val="footnote text"/>
    <w:basedOn w:val="Normal"/>
    <w:semiHidden/>
    <w:locked/>
    <w:rsid w:val="002B3FD5"/>
    <w:rPr>
      <w:sz w:val="20"/>
      <w:szCs w:val="20"/>
    </w:rPr>
  </w:style>
  <w:style w:type="character" w:styleId="FootnoteReference">
    <w:name w:val="footnote reference"/>
    <w:semiHidden/>
    <w:locked/>
    <w:rsid w:val="002B3FD5"/>
    <w:rPr>
      <w:vertAlign w:val="superscript"/>
    </w:rPr>
  </w:style>
  <w:style w:type="paragraph" w:styleId="BalloonText">
    <w:name w:val="Balloon Text"/>
    <w:basedOn w:val="Normal"/>
    <w:semiHidden/>
    <w:locked/>
    <w:rsid w:val="00AE560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locked/>
    <w:rsid w:val="006A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A7C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7CD9"/>
    <w:rPr>
      <w:lang w:val="fi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A7C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7CD9"/>
    <w:rPr>
      <w:b/>
      <w:bCs/>
      <w:lang w:val="fi-FI" w:eastAsia="en-US"/>
    </w:rPr>
  </w:style>
  <w:style w:type="table" w:styleId="TableGrid">
    <w:name w:val="Table Grid"/>
    <w:basedOn w:val="TableNormal"/>
    <w:uiPriority w:val="59"/>
    <w:locked/>
    <w:rsid w:val="00D4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C30CBA"/>
    <w:pPr>
      <w:autoSpaceDE/>
      <w:autoSpaceDN/>
      <w:ind w:left="720"/>
      <w:contextualSpacing/>
    </w:pPr>
    <w:rPr>
      <w:b/>
      <w:sz w:val="24"/>
      <w:szCs w:val="20"/>
      <w:lang w:val="en-GB"/>
    </w:rPr>
  </w:style>
  <w:style w:type="paragraph" w:customStyle="1" w:styleId="TableContents">
    <w:name w:val="Table Contents"/>
    <w:basedOn w:val="Normal"/>
    <w:locked/>
    <w:rsid w:val="00E25EB8"/>
    <w:pPr>
      <w:widowControl w:val="0"/>
      <w:suppressLineNumbers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0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0D9C-5A1B-4E77-BB66-52CE6720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</Company>
  <LinksUpToDate>false</LinksUpToDate>
  <CharactersWithSpaces>2357</CharactersWithSpaces>
  <SharedDoc>false</SharedDoc>
  <HLinks>
    <vt:vector size="6" baseType="variant"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https://www.riigiteataja.ee/ert/act.jsp?id=572696&amp;replstring=33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Meelike Tammemägi</dc:creator>
  <cp:keywords/>
  <dc:description/>
  <cp:lastModifiedBy>Meelike Tammemägi</cp:lastModifiedBy>
  <cp:revision>3</cp:revision>
  <cp:lastPrinted>2020-02-25T15:50:00Z</cp:lastPrinted>
  <dcterms:created xsi:type="dcterms:W3CDTF">2023-10-20T06:42:00Z</dcterms:created>
  <dcterms:modified xsi:type="dcterms:W3CDTF">2023-10-20T11:52:00Z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